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E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bookmarkStart w:id="0" w:name="_GoBack"/>
      <w:bookmarkEnd w:id="0"/>
      <w:r>
        <w:rPr>
          <w:color w:val="1F2329"/>
          <w:sz w:val="19"/>
          <w:szCs w:val="19"/>
        </w:rPr>
        <w:t>Principles, Applications and Selection Guide of Wiped Film Evaporators</w:t>
      </w:r>
    </w:p>
    <w:p w14:paraId="422F6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I. Basic Overview and Working Principle of Wiped Film Evaporators</w:t>
      </w:r>
    </w:p>
    <w:p w14:paraId="00BAE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A wiped film evaporator is a new type of high-efficiency evaporation equipment that adopts rotating wiper blades to form a forced liquid film and performs falling film evaporation under vacuum conditions. Featuring a high heat transfer coefficient, high evaporation intensity, short residence time and large operating flexibility, it demonstrates excellent performance in various evaporation scenarios. Especially suitable for handling heat-sensitive materials, high-viscosity materials as well as materials prone to crystallization and containing particles, wiped film evaporators have been widely applied in industries such as chemical engineering, petrochemicals, pharmaceuticals, pesticides, daily chemicals, food processing and fine chemicals.</w:t>
      </w:r>
    </w:p>
    <w:p w14:paraId="6C5A5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development of wiped film evaporators dates back to the mid-20th century. With the increasing requirements for evaporation efficiency and quality across various industries, this equipment has undergone an evolution from simplicity to complexity and from single-function to multi-function. Modern wiped film evaporators integrate precision mechanical design, vacuum technology and intelligent control systems, and have become core equipment for high-efficiency separation and concentration processes. Its unique working mode solves problems such as scaling, degradation and low efficiency faced by traditional evaporators when handling special materials.</w:t>
      </w:r>
    </w:p>
    <w:p w14:paraId="785C6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core working principle of a wiped film evaporator is based on thin-film evaporation technology. After entering from the upper part of the evaporator, the material is continuously and evenly distributed on the inner wall of the evaporation cylinder by a rotating distributor. The wiper blades installed on the rotor rotate closely against the inner wall of the evaporation cylinder under the action of centrifugal force, scraping the liquid into an extremely thin film. This thin film undergoes efficient heat exchange with the heating medium (such as steam or heat transfer oil) in the jacketed heating layer. Volatile components in the material evaporate rapidly, and the generated secondary steam rises to the separation cylinder, then is discharged out of the evaporator after passing through the gas-liquid separator. Meanwhile, the concentrated liquid flows down along the wall and is discharged from the bottom.</w:t>
      </w:r>
    </w:p>
    <w:p w14:paraId="7702E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This working principle brings several significant advantages: the ultra-thin liquid film (usually less than 0.5mm) greatly improves heat transfer efficiency; the short residence time (usually no more than 10 seconds) effectively protects heat-sensitive components; and the vacuum operating condition significantly reduces the boiling point of the material, enabling low-temperature evaporation. These characteristics make wiped film evaporators irreplaceable in the field of high-efficiency separation and concentration.</w:t>
      </w:r>
    </w:p>
    <w:p w14:paraId="2F14F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II. Equipment Structure and Core Components</w:t>
      </w:r>
    </w:p>
    <w:p w14:paraId="6B1D6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A wiped film evaporator is a relatively complex yet precisely designed evaporation equipment, and its superior performance stems from the coordinated operation of various core components. Understanding the structural composition of the equipment is crucial for correct operation, maintenance and selection. Wiped film evaporators mainly consist of several parts including motor drive system, separation system, evaporation system and control system, each with unique functions and design features.</w:t>
      </w:r>
    </w:p>
    <w:p w14:paraId="70E50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motor and reducer serve as the driving device for rotor rotation, providing power for the entire wiper blade system. The rotational speed of the rotor depends on factors such as the type of wiper blades, material viscosity and inner diameter of the evaporation cylinder. Selecting an appropriate linear speed of the wiper blades is one of the key parameters to ensure the stable and reliable operation of the evaporator and achieve ideal evaporation effects. Usually, the motor adjusts the rotational speed to a suitable range through the reducer to meet the processing requirements of different materials.</w:t>
      </w:r>
    </w:p>
    <w:p w14:paraId="58123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separation cylinder is a key component for realizing gas-liquid separation in the wiped film evaporator. The material enters the evaporator tangentially from the inlet at the lower end of the separation cylinder, and is continuously and evenly distributed on the inner wall of the evaporation cylinder by the distributor installed inside the separation cylinder. The rational design of the separation cylinder is based on the accurate calculation of the internal resistance of the evaporator, which is one of the key factors to avoid material "short-circuiting". The so-called "short-circuiting" refers to the situation where the material directly exits the evaporator from the secondary steam outlet as soon as it enters without completing the evaporation process, which will significantly reduce evaporation efficiency.</w:t>
      </w:r>
    </w:p>
    <w:p w14:paraId="64D186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distributor is installed on the rotor, and its function is to continuously and evenly spread the material entering the evaporator tangentially into a thin film on the evaporation surface through rotational movement. A well-designed distributor can ensure that the material forms a uniform thin film on the evaporation surface, avoiding local dry wall or coking. Excellent distributor design enables wiped film evaporators to handle high-viscosity materials, even those containing a small amount of particles.</w:t>
      </w:r>
    </w:p>
    <w:p w14:paraId="49398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wiper blade system is the core component of the wiped film evaporator. According to the different characteristics of materials, there are three main types of wiper blades available for selection. Sliding wiper blades are the most basic and common type, installed in the four guide grooves of the rotor, and thrown radially against the inner wall of the evaporation cylinder by the centrifugal force of rotor rotation. The wiper blades are usually made of filled reinforced polytetrafluoroethylene, suitable for working temperatures below 250℃; when the evaporation temperature is higher than 250℃, carbon fiber materials are required. Fixed wiper blades are entirely made of metal materials, rigidly connected to the rotor, with a gap of only 1-2mm from the inner wall of the evaporation cylinder, requiring high processing and installation precision, and are particularly suitable for the evaporation and concentration of high-viscosity and foaming-prone materials. Hinged wiper blades are suitable for materials prone to scaling on the heating surface, and metal wiper blades are installed on the rotating frame through movable hinges, sliding closely against the inner wall of the evaporation cylinder under the action of centrifugal force.</w:t>
      </w:r>
    </w:p>
    <w:p w14:paraId="64F77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evaporation cylinder (also known as heating cylinder) is the evaporation surface where the material formed into a forced film by rotating wiper blades exchanges heat with the heating medium in the jacket. The inner diameter and length of the evaporation cylinder are determined by the evaporation area and the appropriate length-diameter ratio. The inner wall of the heating cylinder is processed and polished by special machine tools, and is integrally processed with the connecting surfaces of the flanges at both ends to ensure the overall concentricity of the equipment. The polished inner wall of the cylinder is smooth and bright, not easy to adhere to materials and scale, effectively ensuring the high heat transfer coefficient of the equipment. According to different heating media, the design of the evaporation cylinder also varies: when the heating medium is steam, the jacketed structure is usually adopted; when the heating medium is heat transfer oil or high-pressure steam, the half-pipe structure is adopted.</w:t>
      </w:r>
    </w:p>
    <w:p w14:paraId="0D0A8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rotor system is composed of a rotating shaft and a rotating frame, processed from precision stainless steel castings to ensure its strength, geometric dimensions and stability. Driven by the motor and reducer, the rotor drives the wiper blades to perform circular motion, serving as a key power transmission component for realizing forced film formation. In addition, the bottom head usually adopts a specially designed W-shaped structure and is equipped with high-temperature resistant self-lubricating bearings, which not only facilitates material discharge but also facilitates the maintenance and repair of the bottom bearing.</w:t>
      </w:r>
    </w:p>
    <w:p w14:paraId="32154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Modern wiped film evaporators are also equipped with advanced control systems, adopting a combination of touch screen + PLC/PC to realize automatic control. These control systems have the function of dual over-limit protection for temperature and pressure through hardware program control and software, and can automatically shut down in case of leakage, functional out-of-control and user-preset safety problems, greatly improving the safety and operational convenience of the equipment.</w:t>
      </w:r>
    </w:p>
    <w:p w14:paraId="19F7B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III. Technical Characteristics and Performance Advantages</w:t>
      </w:r>
    </w:p>
    <w:p w14:paraId="12BBF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As a high-efficiency evaporation equipment, wiped film evaporators have a series of significant technical characteristics, which enable them to show excellent performance in various evaporation scenarios. Compared with traditional evaporation equipment, wiped film evaporators have obvious advantages in heat transfer efficiency, operating flexibility and adaptability, and are particularly suitable for handling high-viscosity, heat-sensitive and crystallization/scaling-prone materials.</w:t>
      </w:r>
    </w:p>
    <w:p w14:paraId="23D14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core technical characteristics of wiped film evaporators are mainly reflected in the following aspects:</w:t>
      </w:r>
    </w:p>
    <w:p w14:paraId="1FAEFA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Minimal pressure loss</w:t>
      </w:r>
      <w:r>
        <w:rPr>
          <w:color w:val="1F2329"/>
          <w:sz w:val="19"/>
          <w:szCs w:val="19"/>
        </w:rPr>
        <w:t>: In wiped film evaporators, the material "flow" and secondary steam "flow" are two independent channels. The material forms a forced film along the inner wall of the evaporation cylinder and flows downward in a falling film, while the secondary steam evaporated from the evaporation surface leaves the evaporator from the central space of the cylinder with almost no obstruction. This design results in minimal pressure loss and greatly reduces system resistance.</w:t>
      </w:r>
    </w:p>
    <w:p w14:paraId="301F032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High vacuum operation capability</w:t>
      </w:r>
      <w:r>
        <w:rPr>
          <w:color w:val="1F2329"/>
          <w:sz w:val="19"/>
          <w:szCs w:val="19"/>
        </w:rPr>
        <w:t>: Due to the extremely small resistance of secondary steam from the evaporation surface to the condenser, the evaporation surface on the inner wall of the entire evaporation cylinder can maintain a high degree of vacuum (up to 10Pa), almost equal to the vacuum degree at the outlet of the vacuum system. High vacuum significantly reduces the boiling point of the processed material, enabling it to evaporate at a lower temperature, which is particularly important for the treatment of heat-sensitive materials.</w:t>
      </w:r>
    </w:p>
    <w:p w14:paraId="0BC8264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High heat transfer coefficient and evaporation intensity</w:t>
      </w:r>
      <w:r>
        <w:rPr>
          <w:color w:val="1F2329"/>
          <w:sz w:val="19"/>
          <w:szCs w:val="19"/>
        </w:rPr>
        <w:t>: The reduction of material boiling point increases the temperature difference with the heating medium; the liquid film in a turbulent state reduces thermal resistance; at the same time, the continuous scraping of the wiper blades effectively inhibits the coking and scaling of materials on the wall surface, improving the heat transfer coefficient of the evaporation cylinder wall. The total heat transfer coefficient of high-efficiency rotating thin-film evaporators can be as high as 8000KJ/h·m²·℃, so its evaporation intensity is very high.</w:t>
      </w:r>
    </w:p>
    <w:p w14:paraId="1E096B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Low-temperature evaporation characteristics</w:t>
      </w:r>
      <w:r>
        <w:rPr>
          <w:color w:val="1F2329"/>
          <w:sz w:val="19"/>
          <w:szCs w:val="19"/>
        </w:rPr>
        <w:t>: Since a high degree of vacuum can be maintained inside the evaporation cylinder, the boiling point of the processed material is greatly reduced, realizing true low-temperature evaporation. This characteristic makes wiped film evaporators particularly suitable for the treatment of heat-sensitive materials, which can effectively prevent the decomposition, polymerization or deterioration of materials during the evaporation process.</w:t>
      </w:r>
    </w:p>
    <w:p w14:paraId="11FD281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Short residence time</w:t>
      </w:r>
      <w:r>
        <w:rPr>
          <w:color w:val="1F2329"/>
          <w:sz w:val="19"/>
          <w:szCs w:val="19"/>
        </w:rPr>
        <w:t>: The residence time of materials in the evaporator is very short, usually less than 10 seconds. For commonly used movable wiper blades, the end face for scraping materials has guide grooves with an oblique angle of usually 45°, and the residence time of materials can be adjusted by changing the angle of the oblique angle. Driven by the wiper blades, the material spirals downward and leaves the evaporation section. This short residence time effectively prevents the decomposition, polymerization or deterioration of products during the evaporation process.</w:t>
      </w:r>
    </w:p>
    <w:p w14:paraId="25562E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Utilization of low-grade steam</w:t>
      </w:r>
      <w:r>
        <w:rPr>
          <w:color w:val="1F2329"/>
          <w:sz w:val="19"/>
          <w:szCs w:val="19"/>
        </w:rPr>
        <w:t>: Due to the vacuum operation reducing the boiling point of materials, under the condition of ensuring the same temperature difference, the temperature of the heating medium can be reduced, thereby utilizing low-grade steam, which is conducive to the comprehensive utilization of energy. This characteristic makes wiped film evaporators particularly suitable as the last-effect evaporator in multi-effect evaporation systems.</w:t>
      </w:r>
    </w:p>
    <w:p w14:paraId="32E82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Style w:val="7"/>
          <w:rFonts w:ascii="宋体" w:hAnsi="宋体" w:eastAsia="宋体" w:cs="宋体"/>
          <w:b/>
          <w:bCs/>
          <w:color w:val="1F2329"/>
          <w:kern w:val="0"/>
          <w:sz w:val="19"/>
          <w:szCs w:val="19"/>
          <w:lang w:val="en-US" w:eastAsia="zh-CN" w:bidi="ar"/>
        </w:rPr>
        <w:t>Strong adaptability and operational convenience</w:t>
      </w:r>
      <w:r>
        <w:rPr>
          <w:rFonts w:ascii="宋体" w:hAnsi="宋体" w:eastAsia="宋体" w:cs="宋体"/>
          <w:color w:val="1F2329"/>
          <w:kern w:val="0"/>
          <w:sz w:val="19"/>
          <w:szCs w:val="19"/>
          <w:lang w:val="en-US" w:eastAsia="zh-CN" w:bidi="ar"/>
        </w:rPr>
        <w:t>: The unique structural design enables wiped film evaporators to handle some high-viscosity, particle-containing, heat-sensitive and crystallization-prone materials that are difficult to process with conventional evaporators. It has large operating flexibility, stable operating conditions, small maintenance workload and convenient maintenance. The top is equipped with a quick-opening cover plate and a sight glass, facilitating cleaning and observation of the operation process.</w:t>
      </w:r>
    </w:p>
    <w:p w14:paraId="7C760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addition to the above characteristics, wiped film evaporators also exhibit significant energy-saving and environmental protection advantages. The equipment can effectively reduce energy consumption and emissions during the evaporation process, complying with the requirements of modern industry for environmental protection and energy conservation. At the same time, its compact structure and small floor area improve the utilization rate of production space. Due to the short residence time of materials on the evaporation surface and operation under vacuum conditions, it helps to keep the components of heat-sensitive materials from decomposing, thus ensuring product quality.</w:t>
      </w:r>
    </w:p>
    <w:p w14:paraId="71959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performance parameters of wiped film evaporators vary according to different models and specifications. Typical wiped film evaporators have an inner diameter ranging from 100mm to 2500mm, an evaporation area from 0.5㎡ to 90㎡, and a processing flow rate from 50L/h to 1500L/h. The maximum working temperature can reach 300℃, the maximum vacuum degree can be below 0.1Pa, and the rotational speed of the wiper blades can reach 0-500r/min. These wide operating ranges enable wiped film evaporators to adapt to a variety of different process requirements, providing flexible and efficient evaporation solutions for various industries.</w:t>
      </w:r>
    </w:p>
    <w:p w14:paraId="06DA5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IV. Application Fields and Practical Guidelines</w:t>
      </w:r>
    </w:p>
    <w:p w14:paraId="35E56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Relying on its unique technical advantages, wiped film evaporators have been widely used in numerous industrial fields. Its excellent ability to handle high-viscosity, heat-sensitive and crystallization/scaling-prone materials makes it an indispensable key equipment in industries such as chemical engineering, pharmaceuticals, food processing and environmental protection. With the continuous advancement of technology and accumulation of application experience, the application fields of wiped film evaporators are still expanding and deepening.</w:t>
      </w:r>
    </w:p>
    <w:p w14:paraId="018DC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1. Application in the Chemical Industry</w:t>
      </w:r>
    </w:p>
    <w:p w14:paraId="02D18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the chemical industry, wiped film evaporators are used to handle various high-viscosity, scaling-prone and crystallization-prone materials, such as resins, latex, syrup, dyes, pesticides and pharmaceutical intermediates. These materials tend to form solid deposits during the evaporation process, and the wiper blade structure of the wiped film evaporator can effectively scrape off these deposits, ensuring the continuity and stability of the evaporation process. For example, in the production of high-molecular polymers, wiped film evaporators can effectively remove unreacted monomers and solvents, improving product quality; in resin production, they can process high-viscosity resin solutions to achieve efficient concentration.</w:t>
      </w:r>
    </w:p>
    <w:p w14:paraId="2BB46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chemical industry has extremely stringent requirements for evaporation equipment, which not only need to handle a variety of materials but also cope with harsh working conditions such as high temperature and corrosion. Through material selection (such as stainless steel, nickel-based alloys, titanium, etc.), structural optimization and adjustment of operating parameters, wiped film evaporators can meet the special needs of chemical production. They can handle materials with viscosity up to tens of thousands of centipoise, making them perform excellently in applications such as synthetic resins, adhesives and coatings.</w:t>
      </w:r>
    </w:p>
    <w:p w14:paraId="37840A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2. Application in the Pharmaceutical Industry</w:t>
      </w:r>
    </w:p>
    <w:p w14:paraId="303A6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the pharmaceutical industry, wiped film evaporators are often used for the evaporation and concentration of traditional Chinese medicine extracts, as well as materials requiring evaporation and concentration in the production of Western medicine. Due to the extremely high requirements for product quality and hygiene conditions in the pharmaceutical industry, wiped film evaporators are usually made of high-quality materials such as stainless steel to ensure the purity and safety of products. Specific applications include:</w:t>
      </w:r>
    </w:p>
    <w:p w14:paraId="1537B2F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Drying of traditional Chinese medicinal materials</w:t>
      </w:r>
      <w:r>
        <w:rPr>
          <w:color w:val="1F2329"/>
          <w:sz w:val="19"/>
          <w:szCs w:val="19"/>
        </w:rPr>
        <w:t>: After pre-treatment, traditional Chinese medicinal materials are placed in wiped film evaporators for low-temperature drying. This drying method can effectively retain the active ingredients of the medicinal materials and avoid damage caused by high temperature, thereby improving the quality of medicines.</w:t>
      </w:r>
    </w:p>
    <w:p w14:paraId="71117AA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Concentration of traditional Chinese medicine extracts</w:t>
      </w:r>
      <w:r>
        <w:rPr>
          <w:color w:val="1F2329"/>
          <w:sz w:val="19"/>
          <w:szCs w:val="19"/>
        </w:rPr>
        <w:t>: The liquid obtained after extracting traditional Chinese medicinal materials usually contains a large amount of water, which needs to be concentrated to increase the drug concentration. The high-efficiency evaporation capacity of wiped film evaporators can quickly remove water from the extracts to obtain concentrated extracts, facilitating subsequent drug preparation.</w:t>
      </w:r>
    </w:p>
    <w:p w14:paraId="61627E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Drying of bulk pharmaceuticals</w:t>
      </w:r>
      <w:r>
        <w:rPr>
          <w:color w:val="1F2329"/>
          <w:sz w:val="19"/>
          <w:szCs w:val="19"/>
        </w:rPr>
        <w:t>: In the preparation process of Western medicine, bulk pharmaceuticals usually need to undergo drying treatment to improve stability and storage period. Wiped film evaporators can be used for drying bulk pharmaceuticals, and the material forms a uniform thin film on the inner wall of the evaporator through the action of wiper blades, thus achieving efficient and uniform drying.</w:t>
      </w:r>
    </w:p>
    <w:p w14:paraId="23FB18B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Crystallization and drying of drugs</w:t>
      </w:r>
      <w:r>
        <w:rPr>
          <w:color w:val="1F2329"/>
          <w:sz w:val="19"/>
          <w:szCs w:val="19"/>
        </w:rPr>
        <w:t>: Some drugs need to obtain crystals through the crystallization step during the preparation process, and the crystals after crystallization often contain a certain amount of water or solvents. Wiped film evaporators can be used for drying these crystals, removing water or solvents through evaporation to obtain dry drug crystals.</w:t>
      </w:r>
    </w:p>
    <w:p w14:paraId="41E2F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the biopharmaceutical process, fermentation broth usually contains cell debris, proteins and other impurities. Wiped film evaporators can be used for the pre-treatment of fermentation broth, removing part of the water through evaporation to make impurities easier to separate and remove. Its low-temperature operation characteristics can effectively protect bioactive substances, ensuring the biological activity of the final product.</w:t>
      </w:r>
    </w:p>
    <w:p w14:paraId="23A99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3. Application in the Food Industry</w:t>
      </w:r>
    </w:p>
    <w:p w14:paraId="29EBF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the food industry, wiped film evaporators are widely used in processes such as fruit juice concentration, dairy product processing and oil refining. Their low-temperature evaporation characteristics can maximize the retention of the natural flavor, nutritional components and active substances of food, meeting the strict quality requirements of food processing. For example:</w:t>
      </w:r>
    </w:p>
    <w:p w14:paraId="180A160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Fruit juice concentration</w:t>
      </w:r>
      <w:r>
        <w:rPr>
          <w:color w:val="1F2329"/>
          <w:sz w:val="19"/>
          <w:szCs w:val="19"/>
        </w:rPr>
        <w:t>: Wiped film evaporators can remove water from fruit juice at low temperature, achieving concentration while maximizing the retention of the natural flavor and heat-sensitive nutrients such as vitamins in the fruit juice.</w:t>
      </w:r>
    </w:p>
    <w:p w14:paraId="0116404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Edible oil processing</w:t>
      </w:r>
      <w:r>
        <w:rPr>
          <w:color w:val="1F2329"/>
          <w:sz w:val="19"/>
          <w:szCs w:val="19"/>
        </w:rPr>
        <w:t>: In processes such as oil deacidification, deodorization and fractionation, wiped film evaporators can effectively remove free fatty acids, odorous substances, etc., from oil, improving oil quality.</w:t>
      </w:r>
    </w:p>
    <w:p w14:paraId="15116F2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Sugar concentration</w:t>
      </w:r>
      <w:r>
        <w:rPr>
          <w:color w:val="1F2329"/>
          <w:sz w:val="19"/>
          <w:szCs w:val="19"/>
        </w:rPr>
        <w:t>: Used for the concentration of high-viscosity sugar products such as honey and syrup, wiped film evaporators can effectively prevent coking of materials on the heating surface, ensuring product quality.</w:t>
      </w:r>
    </w:p>
    <w:p w14:paraId="589E4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Food-grade wiped film evaporators usually adopt a hygienic design to meet the hygiene standards and cleaning requirements of the food industry. The surface of components in contact with materials has high smoothness, no dead corners, easy to clean and disinfect, complying with relevant regulations such as GMP and FDA.</w:t>
      </w:r>
    </w:p>
    <w:p w14:paraId="7F16D2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4. Application in the Environmental Protection Field</w:t>
      </w:r>
    </w:p>
    <w:p w14:paraId="0F79F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the environmental protection field, wiped film evaporators are mainly used in processes such as wastewater treatment and sludge concentration. They can effectively concentrate harmful substances in industrial wastewater, realizing the reduction and resource utilization of wastewater. For example, in chemical wastewater treatment, wiped film evaporators can concentrate organic matter and inorganic salts in wastewater, reducing wastewater volume and creating conditions for subsequent treatment; in sludge treatment, they can reduce sludge moisture content, improve sludge treatment efficiency, and reduce treatment costs and environmental pollution.</w:t>
      </w:r>
    </w:p>
    <w:p w14:paraId="618C8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The application of wiped film evaporators in the environmental protection field is constantly expanding. With the increasingly strict environmental protection requirements and the increase in resource utilization needs, their role in waste treatment and resource recovery will become more prominent. They can handle wastewater with high salinity and high organic content, and recover valuable substances through concentration to realize waste resource utilization.</w:t>
      </w:r>
    </w:p>
    <w:p w14:paraId="35D9F5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5. Application Research in the Petrochemical and New Energy Fields (Released Separately)</w:t>
      </w:r>
    </w:p>
    <w:p w14:paraId="76E8AC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6. Factors to Consider for Selection</w:t>
      </w:r>
    </w:p>
    <w:p w14:paraId="12490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Selecting the appropriate model of wiped film evaporator requires comprehensive consideration of multiple factors, mainly including:</w:t>
      </w:r>
    </w:p>
    <w:p w14:paraId="154ADDD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Material characteristics</w:t>
      </w:r>
      <w:r>
        <w:rPr>
          <w:color w:val="1F2329"/>
          <w:sz w:val="19"/>
          <w:szCs w:val="19"/>
        </w:rPr>
        <w:t>: Including viscosity, heat sensitivity, solid content, crystallization and scaling tendency, etc. High-viscosity materials are suitable for fixed wiper blade evaporators; heat-sensitive materials require equipment with high vacuum degree and short residence time.</w:t>
      </w:r>
    </w:p>
    <w:p w14:paraId="42B92C6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Processing requirements</w:t>
      </w:r>
      <w:r>
        <w:rPr>
          <w:color w:val="1F2329"/>
          <w:sz w:val="19"/>
          <w:szCs w:val="19"/>
        </w:rPr>
        <w:t>: Including processing capacity, concentration ratio, evaporation temperature, etc. Large processing capacity requires large-model equipment; high concentration ratio requires evaporators with a large length-diameter ratio.</w:t>
      </w:r>
    </w:p>
    <w:p w14:paraId="7CF05F5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Process conditions</w:t>
      </w:r>
      <w:r>
        <w:rPr>
          <w:color w:val="1F2329"/>
          <w:sz w:val="19"/>
          <w:szCs w:val="19"/>
        </w:rPr>
        <w:t>: Including operating temperature, vacuum degree, heating medium, etc. High-temperature processes require equipment with special materials and sealing structures; high vacuum degree requires precision-manufactured equipment.</w:t>
      </w:r>
    </w:p>
    <w:p w14:paraId="7B84866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Material requirements</w:t>
      </w:r>
      <w:r>
        <w:rPr>
          <w:color w:val="1F2329"/>
          <w:sz w:val="19"/>
          <w:szCs w:val="19"/>
        </w:rPr>
        <w:t>: Select appropriate materials such as stainless steel, nickel-based alloys and titanium according to the corrosiveness and cleaning requirements of materials.</w:t>
      </w:r>
    </w:p>
    <w:p w14:paraId="5DBC005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Control requirements</w:t>
      </w:r>
      <w:r>
        <w:rPr>
          <w:color w:val="1F2329"/>
          <w:sz w:val="19"/>
          <w:szCs w:val="19"/>
        </w:rPr>
        <w:t>: Select corresponding control systems according to the requirements of automation level, ranging from basic control to fully automatic intelligent control.</w:t>
      </w:r>
    </w:p>
    <w:p w14:paraId="79E55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Correct selection is the premise to ensure the efficient and stable operation of wiped film evaporators. It is necessary to conduct comprehensive analysis according to specific material characteristics and process requirements, and conduct experimental verification when necessary. The technical support and service capabilities of suppliers are also important factors to consider during selection.</w:t>
      </w:r>
    </w:p>
    <w:p w14:paraId="7923F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7. Operation and Maintenance Suggestions</w:t>
      </w:r>
    </w:p>
    <w:p w14:paraId="77C9F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Correct operation and regular maintenance of wiped film evaporators are the keys to ensuring the long-term stable operation of the equipment. The following are some practical suggestions:</w:t>
      </w:r>
    </w:p>
    <w:p w14:paraId="7F64D3C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Regular inspection</w:t>
      </w:r>
      <w:r>
        <w:rPr>
          <w:color w:val="1F2329"/>
          <w:sz w:val="19"/>
          <w:szCs w:val="19"/>
        </w:rPr>
        <w:t>: Before starting the machine every day, check whether the appearance of the equipment is damaged, leaking or other abnormal conditions. Regularly check the wear condition of the wiper blades to ensure their normal operation. Severe wear of the wiper blades may affect evaporation efficiency. Check the heating elements inside the evaporator to ensure they are not damaged or blocked.</w:t>
      </w:r>
    </w:p>
    <w:p w14:paraId="51F1CC4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Maintenance</w:t>
      </w:r>
      <w:r>
        <w:rPr>
          <w:color w:val="1F2329"/>
          <w:sz w:val="19"/>
          <w:szCs w:val="19"/>
        </w:rPr>
        <w:t>: Regularly replace vulnerable parts such as wiper blades and seals; clean the heating surface and heat transfer components; check and adjust the balance and alignment of rotating parts; calibrate measuring and control instruments.</w:t>
      </w:r>
    </w:p>
    <w:p w14:paraId="291DE00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1F2329"/>
          <w:sz w:val="19"/>
          <w:szCs w:val="19"/>
        </w:rPr>
      </w:pPr>
      <w:r>
        <w:rPr>
          <w:rStyle w:val="7"/>
          <w:b/>
          <w:bCs/>
          <w:color w:val="1F2329"/>
          <w:sz w:val="19"/>
          <w:szCs w:val="19"/>
        </w:rPr>
        <w:t>Troubleshooting of common faults</w:t>
      </w:r>
      <w:r>
        <w:rPr>
          <w:color w:val="1F2329"/>
          <w:sz w:val="19"/>
          <w:szCs w:val="19"/>
        </w:rPr>
        <w:t>: For decreased evaporation efficiency, possible causes include worn wiper blades, insufficient vacuum degree, insufficient heating medium temperature, etc.; for abnormal vibration or noise, possible causes include bearing damage, rotor imbalance, loose components, etc.; for decreased product quality, possible causes include improper operating parameters, changes in material characteristics, equipment pollution, etc.</w:t>
      </w:r>
    </w:p>
    <w:p w14:paraId="02805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Establishing a sound equipment file to record operation data, maintenance records and fault handling conditions is helpful for analyzing equipment status and formulating preventive maintenance plans. Maintaining good communication with suppliers to obtain technical support and spare parts supply is also an important guarantee for ensuring the long-term stable operation of the equipment.</w:t>
      </w:r>
    </w:p>
    <w:p w14:paraId="55998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1F2329"/>
          <w:sz w:val="19"/>
          <w:szCs w:val="19"/>
        </w:rPr>
      </w:pPr>
      <w:r>
        <w:rPr>
          <w:color w:val="1F2329"/>
          <w:sz w:val="19"/>
          <w:szCs w:val="19"/>
        </w:rPr>
        <w:t>V. Development Trends and Future Outlook</w:t>
      </w:r>
    </w:p>
    <w:p w14:paraId="20A67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As a high-efficiency evaporation equipment, wiped film evaporators are constantly developing and innovating with the progress of industrial technology. In the next few years, wiped film evaporators will show obvious development trends in various aspects, including breakthroughs in technological innovation, intelligence, energy conservation and environmental protection. These developments will further improve the performance of wiped film evaporators, expand their application fields, and meet the growing needs of various industries.</w:t>
      </w:r>
    </w:p>
    <w:p w14:paraId="10CF4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Technological innovation is the core driving force for the development of wiped film evaporators. The application of new materials and technologies will significantly improve the performance and efficiency of evaporators. In terms of materials, the research and application of new corrosion-resistant materials, wear-resistant materials and composite materials will improve the durability and application range of equipment. For example, the application of high-performance ceramic coatings and nanomaterials on wiper blades and evaporation surfaces can significantly improve the wear resistance and anti-adhesion of components, extending the service life of equipment. In terms of structural design, the application of advanced simulation technologies such as Computational Fluid Dynamics (CFD) enables accurate analysis and optimization of the internal flow and heat transfer processes of evaporators. The introduction of modular design concepts improves the flexibility and scalability of equipment, enabling it to better adapt to changing process requirements.</w:t>
      </w:r>
    </w:p>
    <w:p w14:paraId="58056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Intelligent development is another important trend of wiped film evaporators. By introducing advanced sensors, controllers and artificial intelligence technologies, wiped film evaporators are rapidly developing towards intelligence and automation. Intelligent control systems can real-time monitor and adjust operating parameters such as temperature, pressure, flow rate and wiper blade speed to achieve optimal control. Predictive maintenance systems based on big data and machine learning algorithms can analyze equipment operation data, predict potential faults, arrange maintenance in advance, and reduce unplanned downtime. Remote monitoring and operation functions enable technicians to understand equipment status anytime and anywhere, conduct fault diagnosis and parameter adjustment, improving operation and maintenance efficiency. These intelligent technologies not only improve the stability and reliability of the production process but also reduce labor costs and the risk of misoperation.</w:t>
      </w:r>
    </w:p>
    <w:p w14:paraId="751CA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Energy conservation and environmental protection are another important development direction of wiped film evaporators. With the continuous improvement of global requirements for energy conservation and environmental protection, wiped film evaporators are adopting various energy-saving technologies to reduce energy consumption and environmental impact. The integrated utilization of heat pump technology can recover the heat of secondary steam and improve heat energy utilization efficiency; waste heat recovery systems can use low-temperature waste heat for material preheating or other process links to realize cascade utilization of energy; the development of high-efficiency heat transfer surfaces, such as micro-structured surfaces and enhanced heat transfer tubes, improves heat transfer efficiency and reduces energy loss. In addition, research on using renewable energy (such as solar energy and biomass energy) as heat sources is underway, which will further reduce the carbon footprint of wiped film evaporators.</w:t>
      </w:r>
    </w:p>
    <w:p w14:paraId="66B451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Multi-functional integration is an important development direction for wiped film evaporators to meet diversified needs. Combining wiped film evaporators with other separation equipment (such as distillation towers, crystallizers, dryers, etc.) to form a multi-functional integrated system can achieve more complex separation and purification tasks and improve overall process efficiency. For example, the combination of wiped film evaporators and molecular distillation equipment can realize the preparation of high-purity products; the combination with short-path distillation equipment is suitable for the separation of materials with extremely high boiling points. These integrated systems can meet the diversified production needs of enterprises and reduce equipment investment and operation costs.</w:t>
      </w:r>
    </w:p>
    <w:p w14:paraId="24D0E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Customized solutions will become an important development direction of wiped film evaporators. With the continuous improvement of requirements for evaporation processes in various industries, general-purpose equipment has been difficult to meet special needs. Providing customized evaporation solutions according to the characteristics of different industries and materials will become the key to market competition. Equipment suppliers need to deeply understand customers' process requirements and material characteristics, and provide full-process customized services from experimental verification, scheme design, equipment manufacturing to installation and commissioning. This in-depth customization not only includes parameter adjustment of the equipment itself but may also involve comprehensive consideration of supporting processes, automatic control and plant design.</w:t>
      </w:r>
    </w:p>
    <w:p w14:paraId="3400E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With the continuous development and upgrading of industrial production, wiped film evaporators will continue to play an important role in various industries. Their characteristics of high performance, high efficiency and low energy consumption are in line with the concept of sustainable development, and are expected to replace traditional evaporation equipment in more fields, becoming the preferred equipment for processes such as evaporation, concentration and distillation. At the same time, with the emergence of new materials, the application of new technologies and the innovation of design concepts, the performance of wiped film evaporators will be continuously improved, and their application scope will be continuously expanded, providing strong support for global industrial enterprises to achieve more efficient and stable production operations.</w:t>
      </w:r>
    </w:p>
    <w:p w14:paraId="5E110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In summary, as a high-efficiency evaporation equipment, wiped film evaporators have proven their value in multiple industries. With the progress of technology and accumulation of application experience, they will continue to evolve and develop, better meeting the needs of various industries for efficient, energy-saving and environmentally friendly evaporation solutions. For users, in-depth understanding of the principles, characteristics and application scope of wiped film evaporators, combined with their own needs for reasonable selection and standardized operation, will be able to give full play to their performance advantages and improve the level of production processes and product competitiveness.</w:t>
      </w:r>
    </w:p>
    <w:p w14:paraId="184B6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Yikai (Shanghai) Construction Machinery Manufacturing Co., Ltd. focuses on the development and manufacturing of wiped film evaporators (molecular distillation), can fully meet customer needs, and can provide customized services for customers in the photovoltaic, semiconductor, and traditional pharmaceutical and chemical industries.</w:t>
      </w:r>
    </w:p>
    <w:p w14:paraId="7B159BB4">
      <w:pPr>
        <w:spacing w:line="360" w:lineRule="auto"/>
        <w:ind w:firstLine="480" w:firstLineChars="200"/>
        <w:rPr>
          <w:rFonts w:hint="eastAsia"/>
          <w:sz w:val="24"/>
          <w:szCs w:val="24"/>
        </w:rPr>
      </w:pPr>
    </w:p>
    <w:sectPr>
      <w:pgSz w:w="11906" w:h="16839"/>
      <w:pgMar w:top="1440" w:right="1803" w:bottom="1440" w:left="1803" w:header="0" w:footer="1276"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E20C8"/>
    <w:multiLevelType w:val="multilevel"/>
    <w:tmpl w:val="8B8E20C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C8510CB"/>
    <w:multiLevelType w:val="multilevel"/>
    <w:tmpl w:val="8C8510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845D716"/>
    <w:multiLevelType w:val="multilevel"/>
    <w:tmpl w:val="A845D7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D70DAE7"/>
    <w:multiLevelType w:val="multilevel"/>
    <w:tmpl w:val="AD70DA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D2ED248A"/>
    <w:multiLevelType w:val="multilevel"/>
    <w:tmpl w:val="D2ED248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E698A"/>
    <w:rsid w:val="3934129C"/>
    <w:rsid w:val="3CF904BD"/>
    <w:rsid w:val="4D6D4D2B"/>
    <w:rsid w:val="7BBC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11669</Words>
  <Characters>35332</Characters>
  <Lines>0</Lines>
  <Paragraphs>0</Paragraphs>
  <TotalTime>107</TotalTime>
  <ScaleCrop>false</ScaleCrop>
  <LinksUpToDate>false</LinksUpToDate>
  <CharactersWithSpaces>39709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2025-09-29T00:07:00Z</dcterms:created>
  <dc:creator>Administrator</dc:creator>
  <cp:lastModifiedBy>打怪兽</cp:lastModifiedBy>
  <dcterms:modified xsi:type="dcterms:W3CDTF">2026-02-05T03:51:32Z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33E85F646E564795B7C0402E5B4BAC3C_12</vt:lpwstr>
  </property>
  <property fmtid="{D5CDD505-2E9C-101B-9397-08002B2CF9AE}" pid="4" name="KSOTemplateDocerSaveRecord">
    <vt:lpwstr>eyJoZGlkIjoiZjFmZWIzNDg2MmIzZjExOTIzMmViNTBmYTMwYTk0ZWYiLCJ1c2VySWQiOiIyODE3MDk5OTgifQ==</vt:lpwstr>
  </property>
</Properties>
</file>